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="00FA6E4C">
        <w:t>«</w:t>
      </w:r>
      <w:bookmarkStart w:id="0" w:name="_GoBack"/>
      <w:r w:rsidR="00946C38">
        <w:t>Современные медиа-технологии</w:t>
      </w:r>
      <w:bookmarkEnd w:id="0"/>
      <w:r w:rsidR="00647B8A">
        <w:t>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proofErr w:type="spellStart"/>
      <w:r w:rsidR="00647B8A" w:rsidRPr="00647B8A">
        <w:t>Кунгурова</w:t>
      </w:r>
      <w:proofErr w:type="spellEnd"/>
      <w:r w:rsidR="00647B8A" w:rsidRPr="00647B8A">
        <w:t xml:space="preserve"> О.Г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</w:t>
      </w:r>
      <w:r w:rsidR="00946C38">
        <w:rPr>
          <w:szCs w:val="28"/>
          <w:lang w:val="kk-KZ"/>
        </w:rPr>
        <w:t>Сулейменова А.Э.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487C0F">
        <w:t xml:space="preserve">                      А. </w:t>
      </w:r>
      <w:proofErr w:type="spellStart"/>
      <w:r w:rsidR="00487C0F">
        <w:t>Жусупова</w:t>
      </w:r>
      <w:proofErr w:type="spellEnd"/>
      <w:r>
        <w:tab/>
        <w:t xml:space="preserve">        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45"/>
    <w:rsid w:val="00100F79"/>
    <w:rsid w:val="00310F04"/>
    <w:rsid w:val="00313E51"/>
    <w:rsid w:val="00422045"/>
    <w:rsid w:val="00487C0F"/>
    <w:rsid w:val="00647B8A"/>
    <w:rsid w:val="00946C38"/>
    <w:rsid w:val="00AE2513"/>
    <w:rsid w:val="00E46ADB"/>
    <w:rsid w:val="00EC3513"/>
    <w:rsid w:val="00FA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5EA98-77F1-4E9A-86D1-AD4AD415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15</cp:revision>
  <dcterms:created xsi:type="dcterms:W3CDTF">2018-06-05T17:26:00Z</dcterms:created>
  <dcterms:modified xsi:type="dcterms:W3CDTF">2018-11-12T16:00:00Z</dcterms:modified>
</cp:coreProperties>
</file>